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F50ED" w:rsidRDefault="00BF50ED" w:rsidP="00BF50E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226695</wp:posOffset>
                </wp:positionV>
                <wp:extent cx="4343400" cy="685800"/>
                <wp:effectExtent l="0" t="0" r="0" b="1905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50ED" w:rsidRPr="00ED42C0" w:rsidRDefault="00BF50ED" w:rsidP="00BF50E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ED42C0">
                              <w:rPr>
                                <w:b/>
                                <w:sz w:val="22"/>
                                <w:szCs w:val="22"/>
                              </w:rPr>
                              <w:t xml:space="preserve">Regroupement </w:t>
                            </w:r>
                          </w:p>
                          <w:p w:rsidR="00BF50ED" w:rsidRPr="00ED42C0" w:rsidRDefault="00BF50ED" w:rsidP="00BF50E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ED42C0">
                              <w:rPr>
                                <w:b/>
                                <w:sz w:val="22"/>
                                <w:szCs w:val="22"/>
                              </w:rPr>
                              <w:t>pour</w:t>
                            </w:r>
                            <w:proofErr w:type="gramEnd"/>
                            <w:r w:rsidRPr="00ED42C0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la mise en valeur </w:t>
                            </w:r>
                          </w:p>
                          <w:p w:rsidR="00BF50ED" w:rsidRPr="00ED42C0" w:rsidRDefault="00BF50ED" w:rsidP="00BF50E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ED42C0">
                              <w:rPr>
                                <w:b/>
                                <w:sz w:val="22"/>
                                <w:szCs w:val="22"/>
                              </w:rPr>
                              <w:t>de</w:t>
                            </w:r>
                            <w:proofErr w:type="gramEnd"/>
                            <w:r w:rsidRPr="00ED42C0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la rue St-Laurent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81pt;margin-top:17.85pt;width:342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vKYiQIAABsFAAAOAAAAZHJzL2Uyb0RvYy54bWysVF1v2yAUfZ+0/4B4T21nThpbcaqmXaZJ&#10;3YfU7WVvBHCMhoEBid1N+++7QNqm+5CmaURygHs53HvPuSwvxl6iA7dOaNXg4izHiCuqmVC7Bn/8&#10;sJksMHKeKEakVrzBd9zhi9XzZ8vB1HyqOy0ZtwhAlKsH0+DOe1NnmaMd74k704YrMLba9sTD0u4y&#10;ZskA6L3Mpnk+zwZtmbGacudg9zoZ8Srity2n/l3bOu6RbDDE5uPXxu82fLPVktQ7S0wn6DEM8g9R&#10;9EQouPQB6pp4gvZW/ALVC2q1060/o7rPdNsKymMOkE2R/5TNbUcMj7lAcZx5KJP7f7D07eG9RYI1&#10;eI6RIj1Q9AmIQowjz0fP0TyUaDCuBs9bA75+XOsRqI7pOnOj6WeHlL7qiNrxS2v10HHCIMQinMxO&#10;jiYcF0C2wxvN4C6y9zoCja3tQ/2gIgjQgaq7B3ogDkRhs3wBvxxMFGzzxWwB83AFqe9PG+v8K657&#10;FCYNtkB/RCeHG+eT671LuMxpKdhGSBkXdre9khYdCEhlE8cR/YmbVMFZ6XAsIaYdCBLuCLYQbqT+&#10;W1VMy3w9rSab+eJ8Um7K2aQ6zxeTvKjW1Twvq/J68z0EWJR1Jxjj6kZA7VM3wObf0XxsiCSgKEQ0&#10;NLiaTWeJoj8mmcfxuyR74aErpegbDEWGEZxIHYh9qViceyJkmmdPw4+EQA3u/2NVogwC80kDftyO&#10;UXRRI0EiW83uQBdWA23AMLwoMOm0/YrRAN3ZYPdlTyzHSL5WoK2qKMvQznFRzs6nsLCnlu2phSgK&#10;UA32GKXplU9PwN5YsevgpqRmpS9Bj62IUnmM6qhi6MCY0/G1CC1+uo5ej2/a6gcAAAD//wMAUEsD&#10;BBQABgAIAAAAIQDF/aw13QAAAAoBAAAPAAAAZHJzL2Rvd25yZXYueG1sTI9BT4NAEIXvJv6HzZh4&#10;MXaxpVCRpVETjdfW/oABpkBkZwm7LfTfO57s8c17efO9fDvbXp1p9J1jA0+LCBRx5eqOGwOH74/H&#10;DSgfkGvsHZOBC3nYFrc3OWa1m3hH531olJSwz9BAG8KQae2rliz6hRuIxTu60WIQOTa6HnGSctvr&#10;ZRQl2mLH8qHFgd5bqn72J2vg+DU9rJ+n8jMc0l2cvGGXlu5izP3d/PoCKtAc/sPwhy/oUAhT6U5c&#10;e9WLTpayJRhYrVNQEtjEiRxKceJVCrrI9fWE4hcAAP//AwBQSwECLQAUAAYACAAAACEAtoM4kv4A&#10;AADhAQAAEwAAAAAAAAAAAAAAAAAAAAAAW0NvbnRlbnRfVHlwZXNdLnhtbFBLAQItABQABgAIAAAA&#10;IQA4/SH/1gAAAJQBAAALAAAAAAAAAAAAAAAAAC8BAABfcmVscy8ucmVsc1BLAQItABQABgAIAAAA&#10;IQDKCvKYiQIAABsFAAAOAAAAAAAAAAAAAAAAAC4CAABkcnMvZTJvRG9jLnhtbFBLAQItABQABgAI&#10;AAAAIQDF/aw13QAAAAoBAAAPAAAAAAAAAAAAAAAAAOMEAABkcnMvZG93bnJldi54bWxQSwUGAAAA&#10;AAQABADzAAAA7QUAAAAA&#10;" stroked="f">
                <v:textbox>
                  <w:txbxContent>
                    <w:p w:rsidR="00BF50ED" w:rsidRPr="00ED42C0" w:rsidRDefault="00BF50ED" w:rsidP="00BF50E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ED42C0">
                        <w:rPr>
                          <w:b/>
                          <w:sz w:val="22"/>
                          <w:szCs w:val="22"/>
                        </w:rPr>
                        <w:t xml:space="preserve">Regroupement </w:t>
                      </w:r>
                    </w:p>
                    <w:p w:rsidR="00BF50ED" w:rsidRPr="00ED42C0" w:rsidRDefault="00BF50ED" w:rsidP="00BF50E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proofErr w:type="gramStart"/>
                      <w:r w:rsidRPr="00ED42C0">
                        <w:rPr>
                          <w:b/>
                          <w:sz w:val="22"/>
                          <w:szCs w:val="22"/>
                        </w:rPr>
                        <w:t>pour</w:t>
                      </w:r>
                      <w:proofErr w:type="gramEnd"/>
                      <w:r w:rsidRPr="00ED42C0">
                        <w:rPr>
                          <w:b/>
                          <w:sz w:val="22"/>
                          <w:szCs w:val="22"/>
                        </w:rPr>
                        <w:t xml:space="preserve"> la mise en valeur </w:t>
                      </w:r>
                    </w:p>
                    <w:p w:rsidR="00BF50ED" w:rsidRPr="00ED42C0" w:rsidRDefault="00BF50ED" w:rsidP="00BF50E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proofErr w:type="gramStart"/>
                      <w:r w:rsidRPr="00ED42C0">
                        <w:rPr>
                          <w:b/>
                          <w:sz w:val="22"/>
                          <w:szCs w:val="22"/>
                        </w:rPr>
                        <w:t>de</w:t>
                      </w:r>
                      <w:proofErr w:type="gramEnd"/>
                      <w:r w:rsidRPr="00ED42C0">
                        <w:rPr>
                          <w:b/>
                          <w:sz w:val="22"/>
                          <w:szCs w:val="22"/>
                        </w:rPr>
                        <w:t xml:space="preserve"> la rue St-Laurent</w:t>
                      </w:r>
                    </w:p>
                  </w:txbxContent>
                </v:textbox>
              </v:shape>
            </w:pict>
          </mc:Fallback>
        </mc:AlternateContent>
      </w:r>
      <w:r w:rsidR="005E7572"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18pt;width:1in;height:48.9pt;z-index:251659264;mso-position-horizontal-relative:text;mso-position-vertical-relative:text">
            <v:imagedata r:id="rId7" o:title=""/>
            <w10:wrap type="topAndBottom"/>
          </v:shape>
          <o:OLEObject Type="Embed" ProgID="Photoshop.Image.4" ShapeID="_x0000_s1026" DrawAspect="Content" ObjectID="_1667470258" r:id="rId8">
            <o:FieldCodes>\s</o:FieldCodes>
          </o:OLEObject>
        </w:object>
      </w:r>
    </w:p>
    <w:p w:rsidR="00BF50ED" w:rsidRDefault="00BF50ED" w:rsidP="00BF50ED">
      <w:pPr>
        <w:ind w:left="-540" w:firstLine="540"/>
      </w:pPr>
    </w:p>
    <w:p w:rsidR="00BF50ED" w:rsidRPr="006A5345" w:rsidRDefault="00BF50ED" w:rsidP="00BF50ED">
      <w:pPr>
        <w:ind w:left="-540" w:firstLine="540"/>
      </w:pPr>
      <w:r w:rsidRPr="006A5345">
        <w:t xml:space="preserve">Lévis, le </w:t>
      </w:r>
      <w:r w:rsidR="006A5345" w:rsidRPr="006A5345">
        <w:t>10</w:t>
      </w:r>
      <w:r w:rsidR="006E1013" w:rsidRPr="006A5345">
        <w:t xml:space="preserve"> septembre</w:t>
      </w:r>
      <w:r w:rsidRPr="006A5345">
        <w:t xml:space="preserve"> 2020</w:t>
      </w:r>
    </w:p>
    <w:p w:rsidR="00BF50ED" w:rsidRPr="006A5345" w:rsidRDefault="00BF50ED" w:rsidP="00BF50ED">
      <w:pPr>
        <w:ind w:left="-540"/>
      </w:pPr>
    </w:p>
    <w:p w:rsidR="00BF50ED" w:rsidRPr="00A52AEE" w:rsidRDefault="00BF50ED" w:rsidP="00BF50ED">
      <w:pPr>
        <w:ind w:left="-540"/>
        <w:jc w:val="both"/>
      </w:pPr>
    </w:p>
    <w:p w:rsidR="00BF50ED" w:rsidRPr="006E1013" w:rsidRDefault="00BF50ED" w:rsidP="00BF50ED">
      <w:pPr>
        <w:autoSpaceDE w:val="0"/>
        <w:autoSpaceDN w:val="0"/>
        <w:adjustRightInd w:val="0"/>
        <w:jc w:val="both"/>
      </w:pPr>
      <w:r w:rsidRPr="006E1013">
        <w:t xml:space="preserve">M. Gilles </w:t>
      </w:r>
      <w:proofErr w:type="spellStart"/>
      <w:r w:rsidRPr="006E1013">
        <w:t>Lehouillier</w:t>
      </w:r>
      <w:proofErr w:type="spellEnd"/>
      <w:r w:rsidRPr="006E1013">
        <w:t>,</w:t>
      </w:r>
    </w:p>
    <w:p w:rsidR="00BF50ED" w:rsidRPr="006E1013" w:rsidRDefault="00BF50ED" w:rsidP="00BF50ED">
      <w:pPr>
        <w:autoSpaceDE w:val="0"/>
        <w:autoSpaceDN w:val="0"/>
        <w:adjustRightInd w:val="0"/>
        <w:jc w:val="both"/>
      </w:pPr>
      <w:r w:rsidRPr="006E1013">
        <w:t>Maire de la ville de Lévis</w:t>
      </w:r>
    </w:p>
    <w:p w:rsidR="00BF50ED" w:rsidRPr="006E1013" w:rsidRDefault="00BF50ED" w:rsidP="006E1013">
      <w:pPr>
        <w:autoSpaceDE w:val="0"/>
        <w:autoSpaceDN w:val="0"/>
        <w:adjustRightInd w:val="0"/>
        <w:jc w:val="both"/>
      </w:pPr>
      <w:r w:rsidRPr="006E1013">
        <w:t>2175, chemin du Fleuve</w:t>
      </w:r>
      <w:r w:rsidR="006E1013">
        <w:t xml:space="preserve">, </w:t>
      </w:r>
      <w:r w:rsidRPr="006E1013">
        <w:t>Lévis (Québec) G6W 7W9</w:t>
      </w:r>
    </w:p>
    <w:p w:rsidR="00BF50ED" w:rsidRPr="006E1013" w:rsidRDefault="00BF50ED" w:rsidP="00BF50ED">
      <w:pPr>
        <w:ind w:left="-540" w:firstLine="540"/>
      </w:pPr>
    </w:p>
    <w:p w:rsidR="00954B76" w:rsidRDefault="00954B76" w:rsidP="00BF50ED">
      <w:pPr>
        <w:ind w:left="-540" w:firstLine="540"/>
      </w:pPr>
    </w:p>
    <w:p w:rsidR="006A5345" w:rsidRPr="006A5345" w:rsidRDefault="006A5345" w:rsidP="006A5345">
      <w:pPr>
        <w:spacing w:after="120"/>
        <w:ind w:left="-60"/>
        <w:rPr>
          <w:rFonts w:eastAsia="Times New Roman"/>
        </w:rPr>
      </w:pPr>
      <w:r w:rsidRPr="006A5345">
        <w:rPr>
          <w:rFonts w:eastAsia="Times New Roman"/>
        </w:rPr>
        <w:t>Directeur de Service des travaux publics de l'arrondissement de Desjardins</w:t>
      </w:r>
    </w:p>
    <w:p w:rsidR="006A5345" w:rsidRPr="006A5345" w:rsidRDefault="006A5345" w:rsidP="006A5345">
      <w:pPr>
        <w:spacing w:after="120"/>
        <w:ind w:left="-60"/>
        <w:rPr>
          <w:rFonts w:eastAsia="Times New Roman"/>
        </w:rPr>
      </w:pPr>
      <w:r w:rsidRPr="006A5345">
        <w:rPr>
          <w:shd w:val="clear" w:color="auto" w:fill="F4F4F4"/>
        </w:rPr>
        <w:t>1060, rue Saint-Omer</w:t>
      </w:r>
      <w:r w:rsidRPr="006A5345">
        <w:br/>
      </w:r>
      <w:r w:rsidRPr="006A5345">
        <w:rPr>
          <w:shd w:val="clear" w:color="auto" w:fill="F4F4F4"/>
        </w:rPr>
        <w:t>Lévis (Québec) G6V 6N4</w:t>
      </w:r>
    </w:p>
    <w:p w:rsidR="006A5345" w:rsidRDefault="006A5345" w:rsidP="00BF50ED">
      <w:pPr>
        <w:ind w:left="-540" w:firstLine="540"/>
      </w:pPr>
    </w:p>
    <w:p w:rsidR="006A5345" w:rsidRPr="00A52AEE" w:rsidRDefault="006A5345" w:rsidP="00BF50ED">
      <w:pPr>
        <w:ind w:left="-540" w:firstLine="540"/>
      </w:pPr>
    </w:p>
    <w:p w:rsidR="00463CF3" w:rsidRDefault="00BF50ED" w:rsidP="00A4798C">
      <w:pPr>
        <w:ind w:left="1416" w:hanging="1416"/>
      </w:pPr>
      <w:r w:rsidRPr="00A52AEE">
        <w:rPr>
          <w:b/>
        </w:rPr>
        <w:t>OBJET :</w:t>
      </w:r>
      <w:r w:rsidRPr="00A52AEE">
        <w:rPr>
          <w:b/>
        </w:rPr>
        <w:tab/>
      </w:r>
      <w:r w:rsidR="00A4798C">
        <w:rPr>
          <w:b/>
        </w:rPr>
        <w:t>Détérioration du mur de bois sur les battures du fleuve à l’ouest du secteur de la traverse servant de soutènement pour le parcours des Anses.</w:t>
      </w:r>
    </w:p>
    <w:p w:rsidR="00BF50ED" w:rsidRPr="00A52AEE" w:rsidRDefault="00BF50ED" w:rsidP="00BF50ED">
      <w:pPr>
        <w:ind w:left="720" w:hanging="720"/>
      </w:pPr>
    </w:p>
    <w:p w:rsidR="00BF50ED" w:rsidRPr="00A52AEE" w:rsidRDefault="00BF50ED" w:rsidP="00BF50ED">
      <w:pPr>
        <w:ind w:left="720" w:hanging="720"/>
      </w:pPr>
      <w:r w:rsidRPr="00A52AEE">
        <w:t>Monsieur le maire,</w:t>
      </w:r>
      <w:r w:rsidR="006E1013">
        <w:t xml:space="preserve"> Messieurs les députés,</w:t>
      </w:r>
    </w:p>
    <w:p w:rsidR="00BF50ED" w:rsidRPr="00A52AEE" w:rsidRDefault="00BF50ED" w:rsidP="00BF50ED">
      <w:pPr>
        <w:ind w:left="720" w:hanging="720"/>
      </w:pPr>
    </w:p>
    <w:p w:rsidR="00A4798C" w:rsidRPr="00A4798C" w:rsidRDefault="00BF50ED" w:rsidP="00A4798C">
      <w:r w:rsidRPr="00A52AEE">
        <w:t>Lors de la dernière réunion du Conseil d’administration du Regr</w:t>
      </w:r>
      <w:r w:rsidR="00A4798C">
        <w:t xml:space="preserve">oupement pour la mise en valeur </w:t>
      </w:r>
      <w:r w:rsidRPr="00A52AEE">
        <w:t>du secteur de la rue St-Laurent, tenue le</w:t>
      </w:r>
      <w:r>
        <w:t xml:space="preserve"> </w:t>
      </w:r>
      <w:r w:rsidR="00A4798C">
        <w:t>8 septembre</w:t>
      </w:r>
      <w:r>
        <w:t xml:space="preserve"> dernier</w:t>
      </w:r>
      <w:r w:rsidRPr="00A52AEE">
        <w:t>, les administrateurs ont discuté</w:t>
      </w:r>
      <w:r w:rsidR="00A4798C">
        <w:t xml:space="preserve"> des risques éventuels concernant la d</w:t>
      </w:r>
      <w:r w:rsidR="00A4798C" w:rsidRPr="00A4798C">
        <w:t>étérioration du mur de bois sur les battures du fleuve à l’ouest du secteur de la traverse servant de soutènement pour le parcours des Anses.</w:t>
      </w:r>
      <w:r w:rsidR="00954B76">
        <w:t xml:space="preserve"> Des effondrements pourraient causés des blessures aux usagers du parcours des Anses et m</w:t>
      </w:r>
      <w:r w:rsidR="006E1013">
        <w:t>ê</w:t>
      </w:r>
      <w:r w:rsidR="00954B76">
        <w:t>me endommager des propriétés à proximité.</w:t>
      </w:r>
    </w:p>
    <w:p w:rsidR="00463CF3" w:rsidRDefault="00463CF3" w:rsidP="00A4798C"/>
    <w:p w:rsidR="00463CF3" w:rsidRDefault="00A4798C" w:rsidP="00463CF3">
      <w:pPr>
        <w:rPr>
          <w:rFonts w:eastAsia="Times New Roman"/>
        </w:rPr>
      </w:pPr>
      <w:r>
        <w:t xml:space="preserve">Ce mur qui </w:t>
      </w:r>
      <w:r w:rsidR="00463CF3">
        <w:rPr>
          <w:rFonts w:eastAsia="Times New Roman"/>
        </w:rPr>
        <w:t xml:space="preserve">de soutènement de bois, qui retenait </w:t>
      </w:r>
      <w:r>
        <w:rPr>
          <w:rFonts w:eastAsia="Times New Roman"/>
        </w:rPr>
        <w:t xml:space="preserve">la voie ferrée </w:t>
      </w:r>
      <w:r w:rsidR="00463CF3">
        <w:rPr>
          <w:rFonts w:eastAsia="Times New Roman"/>
        </w:rPr>
        <w:t>construit</w:t>
      </w:r>
      <w:r>
        <w:rPr>
          <w:rFonts w:eastAsia="Times New Roman"/>
        </w:rPr>
        <w:t>e</w:t>
      </w:r>
      <w:r w:rsidR="00463CF3">
        <w:rPr>
          <w:rFonts w:eastAsia="Times New Roman"/>
        </w:rPr>
        <w:t xml:space="preserve"> </w:t>
      </w:r>
      <w:r>
        <w:rPr>
          <w:rFonts w:eastAsia="Times New Roman"/>
        </w:rPr>
        <w:t xml:space="preserve">au </w:t>
      </w:r>
      <w:r w:rsidRPr="00A4798C">
        <w:rPr>
          <w:rFonts w:eastAsia="Times New Roman"/>
        </w:rPr>
        <w:t>19</w:t>
      </w:r>
      <w:r w:rsidRPr="00954B76">
        <w:rPr>
          <w:rFonts w:eastAsia="Times New Roman"/>
          <w:vertAlign w:val="superscript"/>
        </w:rPr>
        <w:t>ième</w:t>
      </w:r>
      <w:r w:rsidR="00954B76">
        <w:rPr>
          <w:rFonts w:eastAsia="Times New Roman"/>
        </w:rPr>
        <w:t xml:space="preserve"> </w:t>
      </w:r>
      <w:r>
        <w:rPr>
          <w:rFonts w:eastAsia="Times New Roman"/>
        </w:rPr>
        <w:t>siècle</w:t>
      </w:r>
      <w:r w:rsidR="00463CF3">
        <w:rPr>
          <w:rFonts w:eastAsia="Times New Roman"/>
        </w:rPr>
        <w:t xml:space="preserve">, </w:t>
      </w:r>
      <w:r>
        <w:rPr>
          <w:rFonts w:eastAsia="Times New Roman"/>
        </w:rPr>
        <w:t>soutien</w:t>
      </w:r>
      <w:r w:rsidR="00954B76">
        <w:rPr>
          <w:rFonts w:eastAsia="Times New Roman"/>
        </w:rPr>
        <w:t>t</w:t>
      </w:r>
      <w:r>
        <w:rPr>
          <w:rFonts w:eastAsia="Times New Roman"/>
        </w:rPr>
        <w:t xml:space="preserve"> maintenant le parcours des Anses. L’érosion occasionnée par les </w:t>
      </w:r>
      <w:r w:rsidR="006E1013">
        <w:rPr>
          <w:rFonts w:eastAsia="Times New Roman"/>
        </w:rPr>
        <w:t xml:space="preserve">vagues, les </w:t>
      </w:r>
      <w:r>
        <w:rPr>
          <w:rFonts w:eastAsia="Times New Roman"/>
        </w:rPr>
        <w:t>marées et les glaces au cours des années provoque une détérioration importante</w:t>
      </w:r>
      <w:r w:rsidR="00463CF3">
        <w:rPr>
          <w:rFonts w:eastAsia="Times New Roman"/>
        </w:rPr>
        <w:t xml:space="preserve"> </w:t>
      </w:r>
      <w:r w:rsidR="00240784">
        <w:rPr>
          <w:rFonts w:eastAsia="Times New Roman"/>
        </w:rPr>
        <w:t>de ce mur</w:t>
      </w:r>
      <w:r w:rsidR="00463CF3">
        <w:rPr>
          <w:rFonts w:eastAsia="Times New Roman"/>
        </w:rPr>
        <w:t>. </w:t>
      </w:r>
      <w:r w:rsidR="00240784">
        <w:rPr>
          <w:rFonts w:eastAsia="Times New Roman"/>
        </w:rPr>
        <w:t>Les photos ci-jointes</w:t>
      </w:r>
      <w:r w:rsidR="00954B76">
        <w:rPr>
          <w:rFonts w:eastAsia="Times New Roman"/>
        </w:rPr>
        <w:t xml:space="preserve">, prises en juillet 2020, </w:t>
      </w:r>
      <w:r w:rsidR="00240784">
        <w:rPr>
          <w:rFonts w:eastAsia="Times New Roman"/>
        </w:rPr>
        <w:t>témoignent de cette détérioration.</w:t>
      </w:r>
      <w:r w:rsidR="006A5345">
        <w:rPr>
          <w:rFonts w:eastAsia="Times New Roman"/>
        </w:rPr>
        <w:t xml:space="preserve"> Des trous avec enfoncement d’une douzaine de pieds sont observés sous la piste.</w:t>
      </w:r>
    </w:p>
    <w:p w:rsidR="00240784" w:rsidRDefault="00240784" w:rsidP="00463CF3">
      <w:pPr>
        <w:rPr>
          <w:rFonts w:eastAsia="Times New Roman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31"/>
        <w:gridCol w:w="4665"/>
      </w:tblGrid>
      <w:tr w:rsidR="00240784" w:rsidTr="00240784">
        <w:tc>
          <w:tcPr>
            <w:tcW w:w="4698" w:type="dxa"/>
          </w:tcPr>
          <w:p w:rsidR="00240784" w:rsidRDefault="00240784" w:rsidP="00463CF3">
            <w:r w:rsidRPr="002D63AB">
              <w:rPr>
                <w:noProof/>
              </w:rPr>
              <w:lastRenderedPageBreak/>
              <w:drawing>
                <wp:inline distT="0" distB="0" distL="0" distR="0" wp14:anchorId="26F7EEE6" wp14:editId="1094AA53">
                  <wp:extent cx="3688079" cy="2766060"/>
                  <wp:effectExtent l="0" t="0" r="8255" b="0"/>
                  <wp:docPr id="7" name="Image 7" descr="C:\Users\Utilisateur\Pictures\Regroupement rue St-Laurent\Mur soutainement au fleuve sous la piste aout 2020\200803_114507_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sateur\Pictures\Regroupement rue St-Laurent\Mur soutainement au fleuve sous la piste aout 2020\200803_114507_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372" cy="277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240784" w:rsidRDefault="00240784" w:rsidP="00463CF3">
            <w:r w:rsidRPr="00BF50ED">
              <w:rPr>
                <w:noProof/>
              </w:rPr>
              <w:drawing>
                <wp:inline distT="0" distB="0" distL="0" distR="0" wp14:anchorId="115E4FFD" wp14:editId="6A2F51E2">
                  <wp:extent cx="3642360" cy="2731770"/>
                  <wp:effectExtent l="0" t="0" r="0" b="0"/>
                  <wp:docPr id="8" name="Image 8" descr="C:\Users\Utilisateur\Pictures\Regroupement rue St-Laurent\Mur soutainement au fleuve sous la piste aout 2020\200803_114508_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tilisateur\Pictures\Regroupement rue St-Laurent\Mur soutainement au fleuve sous la piste aout 2020\200803_114508_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877" cy="273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784" w:rsidTr="00240784">
        <w:tc>
          <w:tcPr>
            <w:tcW w:w="4698" w:type="dxa"/>
          </w:tcPr>
          <w:p w:rsidR="00240784" w:rsidRDefault="00240784" w:rsidP="00463CF3">
            <w:r w:rsidRPr="00BF50ED">
              <w:rPr>
                <w:noProof/>
              </w:rPr>
              <w:drawing>
                <wp:inline distT="0" distB="0" distL="0" distR="0" wp14:anchorId="07766998" wp14:editId="64BD97E6">
                  <wp:extent cx="2868930" cy="3825240"/>
                  <wp:effectExtent l="0" t="0" r="7620" b="3810"/>
                  <wp:docPr id="9" name="Image 9" descr="C:\Users\Utilisateur\Pictures\Regroupement rue St-Laurent\Mur soutainement au fleuve sous la piste aout 2020\200803_114508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tilisateur\Pictures\Regroupement rue St-Laurent\Mur soutainement au fleuve sous la piste aout 2020\200803_114508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086" cy="3825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240784" w:rsidRDefault="00240784" w:rsidP="00463CF3">
            <w:r w:rsidRPr="00BF50ED">
              <w:rPr>
                <w:noProof/>
              </w:rPr>
              <w:drawing>
                <wp:inline distT="0" distB="0" distL="0" distR="0" wp14:anchorId="1359D4FE" wp14:editId="784CCEA4">
                  <wp:extent cx="2880360" cy="3840480"/>
                  <wp:effectExtent l="0" t="0" r="0" b="7620"/>
                  <wp:docPr id="10" name="Image 10" descr="C:\Users\Utilisateur\Pictures\Regroupement rue St-Laurent\Mur soutainement au fleuve sous la piste aout 2020\200803_114508_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tilisateur\Pictures\Regroupement rue St-Laurent\Mur soutainement au fleuve sous la piste aout 2020\200803_114508_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440" cy="3840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784" w:rsidTr="00240784">
        <w:tc>
          <w:tcPr>
            <w:tcW w:w="4698" w:type="dxa"/>
          </w:tcPr>
          <w:p w:rsidR="00240784" w:rsidRDefault="00240784" w:rsidP="00463CF3">
            <w:r w:rsidRPr="00BF50ED">
              <w:rPr>
                <w:noProof/>
              </w:rPr>
              <w:lastRenderedPageBreak/>
              <w:drawing>
                <wp:inline distT="0" distB="0" distL="0" distR="0" wp14:anchorId="7E6DB4BE" wp14:editId="51BBDC2D">
                  <wp:extent cx="2887980" cy="3850640"/>
                  <wp:effectExtent l="0" t="0" r="7620" b="0"/>
                  <wp:docPr id="11" name="Image 11" descr="C:\Users\Utilisateur\Pictures\Regroupement rue St-Laurent\Mur soutainement au fleuve sous la piste aout 2020\200803_114508_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tilisateur\Pictures\Regroupement rue St-Laurent\Mur soutainement au fleuve sous la piste aout 2020\200803_114508_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385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240784" w:rsidRDefault="00954B76" w:rsidP="00463CF3">
            <w:r w:rsidRPr="00954B76">
              <w:rPr>
                <w:noProof/>
              </w:rPr>
              <w:drawing>
                <wp:inline distT="0" distB="0" distL="0" distR="0">
                  <wp:extent cx="2886075" cy="3848100"/>
                  <wp:effectExtent l="0" t="0" r="9525" b="0"/>
                  <wp:docPr id="12" name="Image 12" descr="C:\Users\Utilisateur\Pictures\Regroupement rue St-Laurent\Mur soutainement au fleuve sous la piste aout 2020\200803_114508_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tilisateur\Pictures\Regroupement rue St-Laurent\Mur soutainement au fleuve sous la piste aout 2020\200803_114508_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38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784" w:rsidRDefault="00240784" w:rsidP="00463CF3"/>
    <w:p w:rsidR="006E1013" w:rsidRDefault="006E1013" w:rsidP="00463CF3"/>
    <w:p w:rsidR="00BF50ED" w:rsidRPr="00A52AEE" w:rsidRDefault="006A5345" w:rsidP="006E1013">
      <w:r>
        <w:t>N</w:t>
      </w:r>
      <w:r w:rsidR="006E1013">
        <w:t xml:space="preserve">ous comptons donc sur </w:t>
      </w:r>
      <w:r w:rsidR="00BF50ED" w:rsidRPr="00A52AEE">
        <w:t xml:space="preserve">votre </w:t>
      </w:r>
      <w:r w:rsidR="006E1013">
        <w:t>leadership pour s’assurer d</w:t>
      </w:r>
      <w:r>
        <w:t xml:space="preserve">u maintien sécuritaire de </w:t>
      </w:r>
      <w:r w:rsidR="006E1013">
        <w:t xml:space="preserve">ce mur </w:t>
      </w:r>
      <w:r>
        <w:t xml:space="preserve">de soutènement. </w:t>
      </w:r>
      <w:r w:rsidR="00850358">
        <w:t>J</w:t>
      </w:r>
      <w:r w:rsidR="00BF50ED" w:rsidRPr="00A52AEE">
        <w:t>e vous prie d’agréer, Monsieur le maire</w:t>
      </w:r>
      <w:r w:rsidR="006E1013">
        <w:t xml:space="preserve"> et m</w:t>
      </w:r>
      <w:r>
        <w:t>onsieur le directeur de Service des travaux publics</w:t>
      </w:r>
      <w:r w:rsidR="00BF50ED" w:rsidRPr="00A52AEE">
        <w:t>, l’expression de nos salutations distinguées.</w:t>
      </w:r>
    </w:p>
    <w:p w:rsidR="00BF50ED" w:rsidRDefault="00BF50ED" w:rsidP="00BF50ED">
      <w:pPr>
        <w:jc w:val="both"/>
      </w:pPr>
    </w:p>
    <w:p w:rsidR="006E1013" w:rsidRDefault="006E1013" w:rsidP="00BF50ED">
      <w:pPr>
        <w:jc w:val="both"/>
      </w:pPr>
    </w:p>
    <w:p w:rsidR="001E6F88" w:rsidRPr="00E64C25" w:rsidRDefault="00E64C25" w:rsidP="00BF50ED">
      <w:pPr>
        <w:jc w:val="both"/>
        <w:rPr>
          <w:rFonts w:ascii="Lucida Handwriting" w:hAnsi="Lucida Handwriting"/>
          <w:color w:val="1F3864" w:themeColor="accent5" w:themeShade="80"/>
          <w:sz w:val="32"/>
          <w:szCs w:val="32"/>
        </w:rPr>
      </w:pPr>
      <w:r w:rsidRPr="00E64C25">
        <w:rPr>
          <w:rFonts w:ascii="Lucida Handwriting" w:hAnsi="Lucida Handwriting"/>
          <w:color w:val="1F3864" w:themeColor="accent5" w:themeShade="80"/>
          <w:sz w:val="32"/>
          <w:szCs w:val="32"/>
        </w:rPr>
        <w:t>Émilien Bouffard</w:t>
      </w:r>
    </w:p>
    <w:p w:rsidR="00BF50ED" w:rsidRPr="00A52AEE" w:rsidRDefault="00BF50ED" w:rsidP="00BF50ED">
      <w:pPr>
        <w:jc w:val="both"/>
      </w:pPr>
      <w:r w:rsidRPr="00A52AEE">
        <w:t>Émilien Bouffard, président</w:t>
      </w:r>
    </w:p>
    <w:p w:rsidR="00BF50ED" w:rsidRPr="00A52AEE" w:rsidRDefault="00BF50ED" w:rsidP="00BF50ED">
      <w:pPr>
        <w:jc w:val="both"/>
      </w:pPr>
      <w:r w:rsidRPr="00A52AEE">
        <w:t>Regroupement pour la mise en valeur de la rue St-Laurent</w:t>
      </w:r>
    </w:p>
    <w:p w:rsidR="00BF50ED" w:rsidRPr="00A52AEE" w:rsidRDefault="00BF50ED" w:rsidP="00BF50ED">
      <w:pPr>
        <w:jc w:val="both"/>
      </w:pPr>
      <w:r w:rsidRPr="00A52AEE">
        <w:t>2975 rue St-Laurent</w:t>
      </w:r>
    </w:p>
    <w:p w:rsidR="00BF50ED" w:rsidRPr="00A52AEE" w:rsidRDefault="00BF50ED" w:rsidP="00BF50ED">
      <w:pPr>
        <w:jc w:val="both"/>
      </w:pPr>
      <w:r w:rsidRPr="00A52AEE">
        <w:t>Lévis (Québec)</w:t>
      </w:r>
    </w:p>
    <w:p w:rsidR="00BF50ED" w:rsidRPr="00A52AEE" w:rsidRDefault="00BF50ED" w:rsidP="00BF50ED">
      <w:pPr>
        <w:jc w:val="both"/>
      </w:pPr>
      <w:r w:rsidRPr="00A52AEE">
        <w:t>G6V 3W6</w:t>
      </w:r>
    </w:p>
    <w:p w:rsidR="00BF50ED" w:rsidRPr="00A52AEE" w:rsidRDefault="00BF50ED" w:rsidP="00BF50ED">
      <w:pPr>
        <w:jc w:val="both"/>
      </w:pPr>
    </w:p>
    <w:p w:rsidR="00BF50ED" w:rsidRPr="00A52AEE" w:rsidRDefault="00BF50ED" w:rsidP="00BF50ED">
      <w:pPr>
        <w:jc w:val="both"/>
      </w:pPr>
    </w:p>
    <w:p w:rsidR="00BF50ED" w:rsidRPr="00A52AEE" w:rsidRDefault="00BF50ED" w:rsidP="00BF50ED">
      <w:pPr>
        <w:jc w:val="both"/>
      </w:pPr>
      <w:r w:rsidRPr="00A52AEE">
        <w:t>C.C.</w:t>
      </w:r>
      <w:r w:rsidRPr="00A52AEE">
        <w:tab/>
        <w:t>M. Steve Dorval, conseiller municipal du quartier Notre-Dame et St-Laurent</w:t>
      </w:r>
    </w:p>
    <w:p w:rsidR="00BF50ED" w:rsidRDefault="00BF50ED"/>
    <w:sectPr w:rsidR="00BF50E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7572" w:rsidRDefault="005E7572" w:rsidP="006E1013">
      <w:r>
        <w:separator/>
      </w:r>
    </w:p>
  </w:endnote>
  <w:endnote w:type="continuationSeparator" w:id="0">
    <w:p w:rsidR="005E7572" w:rsidRDefault="005E7572" w:rsidP="006E1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1013" w:rsidRDefault="006E101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1013" w:rsidRDefault="006E101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1013" w:rsidRDefault="006E101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7572" w:rsidRDefault="005E7572" w:rsidP="006E1013">
      <w:r>
        <w:separator/>
      </w:r>
    </w:p>
  </w:footnote>
  <w:footnote w:type="continuationSeparator" w:id="0">
    <w:p w:rsidR="005E7572" w:rsidRDefault="005E7572" w:rsidP="006E10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1013" w:rsidRDefault="006E101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1013" w:rsidRDefault="006E101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1013" w:rsidRDefault="006E101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457F3D"/>
    <w:multiLevelType w:val="multilevel"/>
    <w:tmpl w:val="20140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CF3"/>
    <w:rsid w:val="000509C5"/>
    <w:rsid w:val="00074B2E"/>
    <w:rsid w:val="001A18B2"/>
    <w:rsid w:val="001E6F88"/>
    <w:rsid w:val="00240784"/>
    <w:rsid w:val="002D63AB"/>
    <w:rsid w:val="00463CF3"/>
    <w:rsid w:val="005E7572"/>
    <w:rsid w:val="006A5345"/>
    <w:rsid w:val="006E1013"/>
    <w:rsid w:val="00850358"/>
    <w:rsid w:val="00954B76"/>
    <w:rsid w:val="00A4798C"/>
    <w:rsid w:val="00A80ECD"/>
    <w:rsid w:val="00A83592"/>
    <w:rsid w:val="00BF50ED"/>
    <w:rsid w:val="00E64C25"/>
    <w:rsid w:val="00FA5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51349E9-B2B4-4956-AAC2-52ADB23BA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3CF3"/>
    <w:pPr>
      <w:spacing w:after="0" w:line="240" w:lineRule="auto"/>
    </w:pPr>
    <w:rPr>
      <w:rFonts w:ascii="Times New Roman" w:hAnsi="Times New Roman" w:cs="Times New Roman"/>
      <w:sz w:val="24"/>
      <w:szCs w:val="24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463CF3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2407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6E1013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6E1013"/>
    <w:rPr>
      <w:rFonts w:ascii="Times New Roman" w:hAnsi="Times New Roman" w:cs="Times New Roman"/>
      <w:sz w:val="24"/>
      <w:szCs w:val="24"/>
      <w:lang w:eastAsia="fr-CA"/>
    </w:rPr>
  </w:style>
  <w:style w:type="paragraph" w:styleId="Pieddepage">
    <w:name w:val="footer"/>
    <w:basedOn w:val="Normal"/>
    <w:link w:val="PieddepageCar"/>
    <w:uiPriority w:val="99"/>
    <w:unhideWhenUsed/>
    <w:rsid w:val="006E1013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E1013"/>
    <w:rPr>
      <w:rFonts w:ascii="Times New Roman" w:hAnsi="Times New Roman" w:cs="Times New Roman"/>
      <w:sz w:val="24"/>
      <w:szCs w:val="24"/>
      <w:lang w:eastAsia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509C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09C5"/>
    <w:rPr>
      <w:rFonts w:ascii="Segoe UI" w:hAnsi="Segoe UI" w:cs="Segoe UI"/>
      <w:sz w:val="18"/>
      <w:szCs w:val="18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6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7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5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2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francois</cp:lastModifiedBy>
  <cp:revision>2</cp:revision>
  <cp:lastPrinted>2020-09-10T14:18:00Z</cp:lastPrinted>
  <dcterms:created xsi:type="dcterms:W3CDTF">2020-11-21T18:25:00Z</dcterms:created>
  <dcterms:modified xsi:type="dcterms:W3CDTF">2020-11-21T18:25:00Z</dcterms:modified>
</cp:coreProperties>
</file>